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9/4/2025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7:25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8:25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the daily meeting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branches for every participant and added them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 with other stories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Support the transition of coworkers to repository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Time issues and understanding of the repository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File upload UI started with click and browse file zone.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Display uploaded file name and type (pdf, txt, docx).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functionality for storing uploaded files temporarily in state.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UI with hover effects and micro-interactions.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Handling large files gracefully without slowing the UI.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Outlined possible pros and cons categories for resume feedback (formatting, keywords, grammar).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examples of how resume feedback is usually structured.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a simple feedback example on one sample resume (manual or small script).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drafting criteria for how the system should identify strengths and weaknesses.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Narrowing down which feedback categories to prioritize first.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Filtered down to a handful of options for the api and text parsers but not yet 2-3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filtering the options to get it down to 2 for each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It's been difficult looking into the different use cases and metrics of each one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2 hours today.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Finalizing research for URL job posting description scraping.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project creation.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